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22AC" w14:textId="77777777" w:rsidR="00D0798D" w:rsidRPr="00D0798D" w:rsidRDefault="00D0798D" w:rsidP="00D0798D">
      <w:pPr>
        <w:shd w:val="clear" w:color="auto" w:fill="FFFFFF"/>
        <w:spacing w:before="240" w:after="240" w:line="300" w:lineRule="atLeast"/>
        <w:ind w:left="-993"/>
        <w:outlineLvl w:val="2"/>
        <w:rPr>
          <w:rFonts w:ascii="Georgia" w:eastAsia="Times New Roman" w:hAnsi="Georgia" w:cs="Times New Roman"/>
          <w:b/>
          <w:bCs/>
          <w:color w:val="808080"/>
          <w:sz w:val="27"/>
          <w:szCs w:val="27"/>
          <w:lang w:eastAsia="ru-RU"/>
        </w:rPr>
      </w:pPr>
      <w:r w:rsidRPr="00D0798D">
        <w:rPr>
          <w:rFonts w:ascii="Georgia" w:eastAsia="Times New Roman" w:hAnsi="Georgia" w:cs="Times New Roman"/>
          <w:b/>
          <w:bCs/>
          <w:color w:val="808080"/>
          <w:sz w:val="27"/>
          <w:szCs w:val="27"/>
          <w:lang w:eastAsia="ru-RU"/>
        </w:rPr>
        <w:t>Все варианты линейки заданий 17 к ОГЭ по химии с ФИПИ</w:t>
      </w:r>
    </w:p>
    <w:p w14:paraId="272B02A4" w14:textId="1CE112BA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два вещества между собой.</w:t>
      </w:r>
    </w:p>
    <w:p w14:paraId="38112578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BaCl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LiCl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Б)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LiCl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ZnSO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Cl</w:t>
      </w:r>
    </w:p>
    <w:p w14:paraId="04D748E9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1)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NaOH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2) лакмус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3) HNO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</w:p>
    <w:p w14:paraId="79873B7E" w14:textId="5EA75C55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два вещества между собой.</w:t>
      </w:r>
    </w:p>
    <w:p w14:paraId="54025924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NH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Cl 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Б)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LiCl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LiI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ZnSO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</w:p>
    <w:p w14:paraId="7922AA64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1)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NaOH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2) AgNO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3)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BaCl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</w:p>
    <w:p w14:paraId="0AFBD509" w14:textId="5E019C16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p w14:paraId="7A2881E6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KOH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Na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SiO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HNO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HBr</w:t>
      </w:r>
      <w:proofErr w:type="spellEnd"/>
    </w:p>
    <w:p w14:paraId="7F0C4744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1) метилоранж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2)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3)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Cu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KOH</w:t>
      </w:r>
    </w:p>
    <w:p w14:paraId="413ADAC1" w14:textId="77084692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p w14:paraId="09E70106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HNO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NaNO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Ag и Zn</w:t>
      </w:r>
    </w:p>
    <w:p w14:paraId="7E1EEDA9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 xml:space="preserve">1) 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метилоранж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2) Zn(NO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3) Ba(NO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4) HBr</w:t>
      </w:r>
    </w:p>
    <w:p w14:paraId="3701255B" w14:textId="71488B5C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p w14:paraId="4202F22B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Al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AlCl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Na2SO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Na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PO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KOH</w:t>
      </w:r>
    </w:p>
    <w:p w14:paraId="06113ADC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1) HCl (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-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2) KNO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3) Au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4) Ba(NO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2</w:t>
      </w:r>
    </w:p>
    <w:p w14:paraId="57E0009A" w14:textId="6D0DDBEF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два вещества: к каждой позиции, обозначенной буквой, подберите соответствующую позицию, обозначенную цифрой.</w:t>
      </w:r>
    </w:p>
    <w:p w14:paraId="47840383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А)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NaBr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KNO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BaCl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MgCl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AlCl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FeCl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</w:p>
    <w:p w14:paraId="2E87A430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1)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2)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NaOH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3) AgNO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NaNO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</w:p>
    <w:p w14:paraId="20947F08" w14:textId="53F14F9B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p w14:paraId="7BDA1D89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NH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Н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PO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</w:t>
      </w:r>
    </w:p>
    <w:p w14:paraId="79AC037B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1) Zn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2)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KCl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3) лакмус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4)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LiCl</w:t>
      </w:r>
      <w:proofErr w:type="spellEnd"/>
    </w:p>
    <w:p w14:paraId="6CBDA4A8" w14:textId="7F87805C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два вещества: к каждой позиции, обозначенной буквой, подберите соответствующую позицию, обозначенную цифрой.</w:t>
      </w:r>
    </w:p>
    <w:p w14:paraId="4262A3F0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Zn(NO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Mg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 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Б)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KCl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KI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NH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Cl 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NaCl</w:t>
      </w:r>
      <w:proofErr w:type="spellEnd"/>
    </w:p>
    <w:p w14:paraId="5D37FF09" w14:textId="68E849CD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1)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NaOH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2) Br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3)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BaCl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</w:p>
    <w:p w14:paraId="1717E95D" w14:textId="0B604318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06FAACF0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5748B922" w14:textId="1AF15E06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p w14:paraId="1BF32AB7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ZnBr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NaBr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Б) KNO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Na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</w:p>
    <w:p w14:paraId="5ABA6E65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1) Ba(NO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2) AgNO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3) HNO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val="en-US"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br/>
        <w:t>4) NaOH</w:t>
      </w:r>
    </w:p>
    <w:p w14:paraId="2D5381F9" w14:textId="4527BC22" w:rsidR="00D0798D" w:rsidRPr="00D0798D" w:rsidRDefault="00D0798D" w:rsidP="00D0798D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Установите соответствие между двумя веществами, взятыми в виде водных растворов, и реактивом, с помощью которого можно различить эти два вещества: к каждой позиции, обозначенной буквой, подберите соответствующую позицию, обозначенную цифрой.</w:t>
      </w:r>
    </w:p>
    <w:p w14:paraId="77ADF34A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ВЕЩЕСТВА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А) Al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ZnCl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Б)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NaOH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Ba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(OH)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В) Na3PO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и K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</w:p>
    <w:p w14:paraId="675B42CF" w14:textId="77777777" w:rsidR="00D0798D" w:rsidRPr="00D0798D" w:rsidRDefault="00D0798D" w:rsidP="00D0798D">
      <w:pPr>
        <w:shd w:val="clear" w:color="auto" w:fill="FFFFFF"/>
        <w:spacing w:after="135" w:line="240" w:lineRule="auto"/>
        <w:ind w:left="-993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РЕАКТИВ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1) Na2SO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4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2) AlCl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3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 xml:space="preserve">3) </w:t>
      </w:r>
      <w:proofErr w:type="spellStart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HCl</w:t>
      </w:r>
      <w:proofErr w:type="spellEnd"/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4) BaCl</w:t>
      </w:r>
      <w:r w:rsidRPr="00D0798D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2</w:t>
      </w:r>
    </w:p>
    <w:p w14:paraId="41E3F254" w14:textId="77777777" w:rsidR="00666ECE" w:rsidRPr="00D0798D" w:rsidRDefault="00666ECE" w:rsidP="00D0798D">
      <w:pPr>
        <w:ind w:left="-993"/>
        <w:rPr>
          <w:rFonts w:ascii="Times New Roman" w:hAnsi="Times New Roman" w:cs="Times New Roman"/>
          <w:sz w:val="20"/>
          <w:szCs w:val="20"/>
        </w:rPr>
      </w:pPr>
    </w:p>
    <w:sectPr w:rsidR="00666ECE" w:rsidRPr="00D0798D" w:rsidSect="00D0798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561"/>
    <w:multiLevelType w:val="hybridMultilevel"/>
    <w:tmpl w:val="C6CAC778"/>
    <w:lvl w:ilvl="0" w:tplc="F61C4AFA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E91"/>
    <w:rsid w:val="00666ECE"/>
    <w:rsid w:val="00D0798D"/>
    <w:rsid w:val="00D3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A379"/>
  <w15:chartTrackingRefBased/>
  <w15:docId w15:val="{C0C435A9-D88F-4FDA-9A55-490A18DF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79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79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7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4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7208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553125656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980697425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1426918824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1834641075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2041589557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253443750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1951547023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2136755371"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</dc:creator>
  <cp:keywords/>
  <dc:description/>
  <cp:lastModifiedBy>Фёдор</cp:lastModifiedBy>
  <cp:revision>2</cp:revision>
  <cp:lastPrinted>2025-10-21T22:13:00Z</cp:lastPrinted>
  <dcterms:created xsi:type="dcterms:W3CDTF">2025-10-21T22:06:00Z</dcterms:created>
  <dcterms:modified xsi:type="dcterms:W3CDTF">2025-10-21T22:14:00Z</dcterms:modified>
</cp:coreProperties>
</file>